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25E" w:rsidRDefault="00A6325E" w:rsidP="00A6325E"/>
    <w:p w:rsidR="00A6325E" w:rsidRDefault="00A6325E" w:rsidP="00A6325E"/>
    <w:p w:rsidR="00A6325E" w:rsidRDefault="00A6325E" w:rsidP="00A6325E"/>
    <w:p w:rsidR="00A6325E" w:rsidRPr="00C87F8D" w:rsidRDefault="00A6325E" w:rsidP="00A6325E"/>
    <w:p w:rsidR="00A6325E" w:rsidRDefault="00A6325E" w:rsidP="00A6325E"/>
    <w:p w:rsidR="00A6325E" w:rsidRDefault="00A6325E" w:rsidP="00A6325E"/>
    <w:p w:rsidR="00A6325E" w:rsidRDefault="00A6325E" w:rsidP="00A6325E"/>
    <w:p w:rsidR="00A6325E" w:rsidRDefault="00A6325E" w:rsidP="00A6325E">
      <w:r w:rsidRPr="00867CA6">
        <w:rPr>
          <w:noProof/>
        </w:rPr>
        <w:drawing>
          <wp:anchor distT="0" distB="0" distL="114300" distR="114300" simplePos="0" relativeHeight="251661312" behindDoc="0" locked="0" layoutInCell="1" allowOverlap="1">
            <wp:simplePos x="0" y="0"/>
            <wp:positionH relativeFrom="column">
              <wp:posOffset>1325880</wp:posOffset>
            </wp:positionH>
            <wp:positionV relativeFrom="paragraph">
              <wp:posOffset>-411480</wp:posOffset>
            </wp:positionV>
            <wp:extent cx="4206240" cy="1581150"/>
            <wp:effectExtent l="19050" t="0" r="3810" b="0"/>
            <wp:wrapNone/>
            <wp:docPr id="4" name="Picture 2" descr="Certific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ficate.png"/>
                    <pic:cNvPicPr/>
                  </pic:nvPicPr>
                  <pic:blipFill>
                    <a:blip r:embed="rId6" cstate="print"/>
                    <a:stretch>
                      <a:fillRect/>
                    </a:stretch>
                  </pic:blipFill>
                  <pic:spPr>
                    <a:xfrm>
                      <a:off x="0" y="0"/>
                      <a:ext cx="4206240" cy="1581150"/>
                    </a:xfrm>
                    <a:prstGeom prst="rect">
                      <a:avLst/>
                    </a:prstGeom>
                  </pic:spPr>
                </pic:pic>
              </a:graphicData>
            </a:graphic>
          </wp:anchor>
        </w:drawing>
      </w:r>
    </w:p>
    <w:p w:rsidR="00A6325E" w:rsidRDefault="00A6325E" w:rsidP="00A6325E"/>
    <w:p w:rsidR="00A6325E" w:rsidRDefault="00A6325E" w:rsidP="00A6325E"/>
    <w:p w:rsidR="00A6325E" w:rsidRDefault="00A6325E" w:rsidP="00A6325E"/>
    <w:p w:rsidR="00A6325E" w:rsidRDefault="00782356" w:rsidP="00A6325E">
      <w:r>
        <w:rPr>
          <w:noProof/>
        </w:rPr>
        <w:pict>
          <v:group id="_x0000_s1031" style="position:absolute;left:0;text-align:left;margin-left:107.7pt;margin-top:1.45pt;width:326.1pt;height:14.7pt;z-index:251658240" coordorigin="2322,3972" coordsize="6522,2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5820;top:3972;width:3024;height:294" fillcolor="#a27153" stroked="f" strokecolor="#a27153">
              <v:shadow color="#868686"/>
              <v:textpath style="font-family:&quot;Lucida Sans&quot;;v-text-kern:t" trim="t" fitpath="t" string="HONOR ROLL"/>
              <o:lock v:ext="edit" aspectratio="t"/>
            </v:shape>
            <v:shapetype id="_x0000_t32" coordsize="21600,21600" o:spt="32" o:oned="t" path="m,l21600,21600e" filled="f">
              <v:path arrowok="t" fillok="f" o:connecttype="none"/>
              <o:lock v:ext="edit" shapetype="t"/>
            </v:shapetype>
            <v:shape id="_x0000_s1033" type="#_x0000_t32" style="position:absolute;left:2322;top:4112;width:3070;height:0" o:connectortype="straight" strokecolor="#a27153" strokeweight="2.25pt"/>
          </v:group>
        </w:pict>
      </w:r>
    </w:p>
    <w:p w:rsidR="00A6325E" w:rsidRDefault="00A6325E" w:rsidP="00A6325E"/>
    <w:p w:rsidR="00A6325E" w:rsidRDefault="00A6325E" w:rsidP="00A6325E"/>
    <w:p w:rsidR="00A6325E" w:rsidRDefault="00A6325E" w:rsidP="00A6325E"/>
    <w:p w:rsidR="00A6325E" w:rsidRDefault="00A6325E" w:rsidP="00A6325E"/>
    <w:p w:rsidR="00A6325E" w:rsidRDefault="00A6325E" w:rsidP="00A6325E"/>
    <w:p w:rsidR="00A6325E" w:rsidRPr="00A71E7B" w:rsidRDefault="00A6325E" w:rsidP="00A6325E">
      <w:pPr>
        <w:pStyle w:val="Presentedto"/>
      </w:pPr>
      <w:r w:rsidRPr="00A71E7B">
        <w:t>This certificate is proudly presented to</w:t>
      </w:r>
    </w:p>
    <w:p w:rsidR="00A6325E" w:rsidRDefault="00A6325E" w:rsidP="00A6325E"/>
    <w:p w:rsidR="00A6325E" w:rsidRDefault="00A6325E" w:rsidP="00A6325E"/>
    <w:p w:rsidR="00A6325E" w:rsidRPr="00C87F8D" w:rsidRDefault="00A6325E" w:rsidP="00A6325E">
      <w:pPr>
        <w:pStyle w:val="RecipientName"/>
      </w:pPr>
      <w:r>
        <w:t>Sara Sam</w:t>
      </w:r>
    </w:p>
    <w:p w:rsidR="00A6325E" w:rsidRDefault="00A6325E" w:rsidP="00A6325E"/>
    <w:p w:rsidR="00A6325E" w:rsidRDefault="00A6325E" w:rsidP="00A6325E"/>
    <w:p w:rsidR="00A6325E" w:rsidRDefault="00A6325E" w:rsidP="00A6325E">
      <w:pPr>
        <w:pStyle w:val="Description"/>
      </w:pPr>
      <w:r w:rsidRPr="00C87F8D">
        <w:t>for Consiste</w:t>
      </w:r>
      <w:r>
        <w:t>nt</w:t>
      </w:r>
      <w:r w:rsidRPr="00C87F8D">
        <w:t xml:space="preserve"> outstanding academic performance</w:t>
      </w:r>
      <w:r>
        <w:br/>
      </w:r>
      <w:r>
        <w:br/>
      </w:r>
      <w:r w:rsidRPr="00C87F8D">
        <w:t xml:space="preserve">during the academic year </w:t>
      </w:r>
      <w:r>
        <w:t xml:space="preserve">of </w:t>
      </w:r>
      <w:r w:rsidRPr="00C87F8D">
        <w:t>2016</w:t>
      </w:r>
      <w:r>
        <w:br/>
      </w:r>
      <w:r>
        <w:br/>
      </w:r>
    </w:p>
    <w:p w:rsidR="00A6325E" w:rsidRDefault="00A6325E" w:rsidP="00A6325E"/>
    <w:p w:rsidR="00A6325E" w:rsidRDefault="00A6325E" w:rsidP="00A6325E"/>
    <w:p w:rsidR="00A6325E" w:rsidRDefault="00A6325E" w:rsidP="00A6325E"/>
    <w:p w:rsidR="00A6325E" w:rsidRDefault="00A6325E" w:rsidP="00A6325E"/>
    <w:p w:rsidR="00A6325E" w:rsidRDefault="00A6325E" w:rsidP="00A6325E"/>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0"/>
        <w:gridCol w:w="2700"/>
        <w:gridCol w:w="2070"/>
      </w:tblGrid>
      <w:tr w:rsidR="00A6325E" w:rsidRPr="00C87F8D" w:rsidTr="00CF1341">
        <w:trPr>
          <w:trHeight w:val="576"/>
          <w:jc w:val="center"/>
        </w:trPr>
        <w:tc>
          <w:tcPr>
            <w:tcW w:w="2070" w:type="dxa"/>
            <w:tcBorders>
              <w:bottom w:val="single" w:sz="4" w:space="0" w:color="8F5941"/>
            </w:tcBorders>
          </w:tcPr>
          <w:p w:rsidR="00A6325E" w:rsidRPr="00C87F8D" w:rsidRDefault="00A6325E" w:rsidP="00CF1341">
            <w:pPr>
              <w:pStyle w:val="TableRow1"/>
            </w:pPr>
            <w:bookmarkStart w:id="0" w:name="_GoBack"/>
            <w:bookmarkEnd w:id="0"/>
          </w:p>
        </w:tc>
        <w:tc>
          <w:tcPr>
            <w:tcW w:w="2700" w:type="dxa"/>
          </w:tcPr>
          <w:p w:rsidR="00A6325E" w:rsidRPr="00C87F8D" w:rsidRDefault="00A6325E" w:rsidP="00CF1341">
            <w:pPr>
              <w:pStyle w:val="TableRow1"/>
            </w:pPr>
          </w:p>
        </w:tc>
        <w:tc>
          <w:tcPr>
            <w:tcW w:w="2070" w:type="dxa"/>
            <w:tcBorders>
              <w:bottom w:val="single" w:sz="4" w:space="0" w:color="8F5941"/>
            </w:tcBorders>
          </w:tcPr>
          <w:p w:rsidR="00A6325E" w:rsidRPr="00C87F8D" w:rsidRDefault="00A6325E" w:rsidP="00CF1341">
            <w:pPr>
              <w:pStyle w:val="TableRow1"/>
            </w:pPr>
          </w:p>
        </w:tc>
      </w:tr>
      <w:tr w:rsidR="00A6325E" w:rsidRPr="000C65F3" w:rsidTr="00CF1341">
        <w:trPr>
          <w:trHeight w:val="576"/>
          <w:jc w:val="center"/>
        </w:trPr>
        <w:tc>
          <w:tcPr>
            <w:tcW w:w="2070" w:type="dxa"/>
            <w:tcBorders>
              <w:top w:val="single" w:sz="4" w:space="0" w:color="8F5941"/>
            </w:tcBorders>
          </w:tcPr>
          <w:p w:rsidR="00A6325E" w:rsidRPr="000C65F3" w:rsidRDefault="00A6325E" w:rsidP="00CF1341">
            <w:pPr>
              <w:pStyle w:val="TableRow2"/>
            </w:pPr>
            <w:r w:rsidRPr="000C65F3">
              <w:t>Date</w:t>
            </w:r>
          </w:p>
        </w:tc>
        <w:tc>
          <w:tcPr>
            <w:tcW w:w="2700" w:type="dxa"/>
          </w:tcPr>
          <w:p w:rsidR="00A6325E" w:rsidRPr="000C65F3" w:rsidRDefault="00A6325E" w:rsidP="00CF1341">
            <w:pPr>
              <w:pStyle w:val="TableRow2"/>
            </w:pPr>
          </w:p>
        </w:tc>
        <w:tc>
          <w:tcPr>
            <w:tcW w:w="2070" w:type="dxa"/>
            <w:tcBorders>
              <w:top w:val="single" w:sz="4" w:space="0" w:color="8F5941"/>
            </w:tcBorders>
          </w:tcPr>
          <w:p w:rsidR="00A6325E" w:rsidRPr="000C65F3" w:rsidRDefault="00A6325E" w:rsidP="00CF1341">
            <w:pPr>
              <w:pStyle w:val="TableRow2"/>
            </w:pPr>
            <w:r w:rsidRPr="000C65F3">
              <w:t>signature</w:t>
            </w:r>
          </w:p>
        </w:tc>
      </w:tr>
    </w:tbl>
    <w:p w:rsidR="00A6325E" w:rsidRPr="00254AE1" w:rsidRDefault="00A6325E" w:rsidP="00A6325E"/>
    <w:p w:rsidR="00254AE1" w:rsidRDefault="00254AE1" w:rsidP="00A6325E"/>
    <w:p w:rsidR="00A6325E" w:rsidRDefault="00A6325E">
      <w:pPr>
        <w:spacing w:after="200" w:line="276" w:lineRule="auto"/>
        <w:jc w:val="left"/>
      </w:pPr>
      <w:r>
        <w:br w:type="page"/>
      </w:r>
    </w:p>
    <w:p w:rsidR="00A6325E" w:rsidRDefault="00A6325E" w:rsidP="00A6325E"/>
    <w:p w:rsidR="00A95531" w:rsidRDefault="00A95531" w:rsidP="00A6325E"/>
    <w:p w:rsidR="00A95531" w:rsidRDefault="00A95531" w:rsidP="00A6325E"/>
    <w:p w:rsidR="00A95531" w:rsidRDefault="00A95531" w:rsidP="00A6325E"/>
    <w:p w:rsidR="00A95531" w:rsidRDefault="00A95531" w:rsidP="00A9553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A95531" w:rsidRDefault="00A95531" w:rsidP="00A95531">
      <w:pPr>
        <w:pStyle w:val="NormalWeb"/>
        <w:pBdr>
          <w:left w:val="single" w:sz="24" w:space="10" w:color="9BBB59"/>
          <w:right w:val="single" w:sz="24" w:space="10" w:color="9BBB59"/>
        </w:pBdr>
        <w:spacing w:before="0" w:beforeAutospacing="0" w:after="0" w:afterAutospacing="0"/>
        <w:jc w:val="both"/>
      </w:pPr>
      <w:r>
        <w:t> </w:t>
      </w:r>
    </w:p>
    <w:p w:rsidR="00A95531" w:rsidRDefault="00A95531" w:rsidP="00A9553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A95531" w:rsidRDefault="00A95531" w:rsidP="00A95531">
      <w:pPr>
        <w:pStyle w:val="NormalWeb"/>
        <w:pBdr>
          <w:left w:val="single" w:sz="24" w:space="10" w:color="9BBB59"/>
          <w:right w:val="single" w:sz="24" w:space="10" w:color="9BBB59"/>
        </w:pBdr>
        <w:spacing w:before="0" w:beforeAutospacing="0" w:after="0" w:afterAutospacing="0"/>
        <w:jc w:val="both"/>
      </w:pPr>
      <w:r>
        <w:t> </w:t>
      </w:r>
    </w:p>
    <w:p w:rsidR="00A95531" w:rsidRDefault="00A95531" w:rsidP="00A9553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A95531" w:rsidRPr="00A6325E" w:rsidRDefault="00A95531" w:rsidP="00A6325E"/>
    <w:sectPr w:rsidR="00A95531" w:rsidRPr="00A6325E" w:rsidSect="00867CA6">
      <w:headerReference w:type="default" r:id="rId11"/>
      <w:footerReference w:type="default" r:id="rId12"/>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2E7" w:rsidRDefault="001A02E7" w:rsidP="00EE2AB0">
      <w:r>
        <w:separator/>
      </w:r>
    </w:p>
  </w:endnote>
  <w:endnote w:type="continuationSeparator" w:id="0">
    <w:p w:rsidR="001A02E7" w:rsidRDefault="001A02E7" w:rsidP="00EE2A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2D4" w:rsidRDefault="00F73E66">
    <w:pPr>
      <w:pStyle w:val="Footer"/>
    </w:pPr>
    <w:r>
      <w:rPr>
        <w:noProof/>
      </w:rPr>
      <w:drawing>
        <wp:anchor distT="0" distB="0" distL="114300" distR="114300" simplePos="0" relativeHeight="251664384" behindDoc="0" locked="0" layoutInCell="1" allowOverlap="1">
          <wp:simplePos x="0" y="0"/>
          <wp:positionH relativeFrom="column">
            <wp:posOffset>47625</wp:posOffset>
          </wp:positionH>
          <wp:positionV relativeFrom="paragraph">
            <wp:posOffset>-381635</wp:posOffset>
          </wp:positionV>
          <wp:extent cx="6762750" cy="914400"/>
          <wp:effectExtent l="19050" t="0" r="0" b="0"/>
          <wp:wrapNone/>
          <wp:docPr id="10" name="Picture 8" descr="Top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Bottom.png"/>
                  <pic:cNvPicPr/>
                </pic:nvPicPr>
                <pic:blipFill>
                  <a:blip r:embed="rId1"/>
                  <a:stretch>
                    <a:fillRect/>
                  </a:stretch>
                </pic:blipFill>
                <pic:spPr>
                  <a:xfrm>
                    <a:off x="0" y="0"/>
                    <a:ext cx="6762750" cy="9144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2E7" w:rsidRDefault="001A02E7" w:rsidP="00EE2AB0">
      <w:r>
        <w:separator/>
      </w:r>
    </w:p>
  </w:footnote>
  <w:footnote w:type="continuationSeparator" w:id="0">
    <w:p w:rsidR="001A02E7" w:rsidRDefault="001A02E7" w:rsidP="00EE2A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425" w:rsidRDefault="00F73E66" w:rsidP="00EE2AB0">
    <w:pPr>
      <w:pStyle w:val="Header"/>
    </w:pPr>
    <w:r>
      <w:rPr>
        <w:noProof/>
      </w:rPr>
      <w:drawing>
        <wp:anchor distT="0" distB="0" distL="114300" distR="114300" simplePos="0" relativeHeight="251662336" behindDoc="0" locked="0" layoutInCell="1" allowOverlap="1">
          <wp:simplePos x="0" y="0"/>
          <wp:positionH relativeFrom="column">
            <wp:posOffset>47625</wp:posOffset>
          </wp:positionH>
          <wp:positionV relativeFrom="paragraph">
            <wp:posOffset>-228600</wp:posOffset>
          </wp:positionV>
          <wp:extent cx="6762750" cy="914400"/>
          <wp:effectExtent l="19050" t="0" r="0" b="0"/>
          <wp:wrapNone/>
          <wp:docPr id="9" name="Picture 8" descr="Top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Bottom.png"/>
                  <pic:cNvPicPr/>
                </pic:nvPicPr>
                <pic:blipFill>
                  <a:blip r:embed="rId1"/>
                  <a:stretch>
                    <a:fillRect/>
                  </a:stretch>
                </pic:blipFill>
                <pic:spPr>
                  <a:xfrm>
                    <a:off x="0" y="0"/>
                    <a:ext cx="6762750" cy="91440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10"/>
  <w:displayHorizontalDrawingGridEvery w:val="2"/>
  <w:characterSpacingControl w:val="doNotCompress"/>
  <w:savePreviewPicture/>
  <w:hdrShapeDefaults>
    <o:shapedefaults v:ext="edit" spidmax="20482">
      <o:colormru v:ext="edit" colors="#a27153"/>
    </o:shapedefaults>
  </w:hdrShapeDefaults>
  <w:footnotePr>
    <w:footnote w:id="-1"/>
    <w:footnote w:id="0"/>
  </w:footnotePr>
  <w:endnotePr>
    <w:endnote w:id="-1"/>
    <w:endnote w:id="0"/>
  </w:endnotePr>
  <w:compat>
    <w:useFELayout/>
  </w:compat>
  <w:rsids>
    <w:rsidRoot w:val="000A1563"/>
    <w:rsid w:val="000016A0"/>
    <w:rsid w:val="000135CF"/>
    <w:rsid w:val="00074269"/>
    <w:rsid w:val="00087415"/>
    <w:rsid w:val="00087C55"/>
    <w:rsid w:val="000A1563"/>
    <w:rsid w:val="000A3B06"/>
    <w:rsid w:val="000C07CC"/>
    <w:rsid w:val="000C65F3"/>
    <w:rsid w:val="00115970"/>
    <w:rsid w:val="001505BD"/>
    <w:rsid w:val="001A02E7"/>
    <w:rsid w:val="00254AE1"/>
    <w:rsid w:val="0028422F"/>
    <w:rsid w:val="002A0B54"/>
    <w:rsid w:val="002A41F3"/>
    <w:rsid w:val="002A551F"/>
    <w:rsid w:val="00382029"/>
    <w:rsid w:val="003A0472"/>
    <w:rsid w:val="003E52D4"/>
    <w:rsid w:val="00470307"/>
    <w:rsid w:val="0048494F"/>
    <w:rsid w:val="00500425"/>
    <w:rsid w:val="00505588"/>
    <w:rsid w:val="00521E88"/>
    <w:rsid w:val="005306FE"/>
    <w:rsid w:val="00575B2A"/>
    <w:rsid w:val="005A6DF2"/>
    <w:rsid w:val="005C6A71"/>
    <w:rsid w:val="00617F93"/>
    <w:rsid w:val="006F2420"/>
    <w:rsid w:val="0070073B"/>
    <w:rsid w:val="007509F2"/>
    <w:rsid w:val="00782356"/>
    <w:rsid w:val="007D2704"/>
    <w:rsid w:val="007E7DFD"/>
    <w:rsid w:val="008467E6"/>
    <w:rsid w:val="008627D1"/>
    <w:rsid w:val="00867CA6"/>
    <w:rsid w:val="00872AF8"/>
    <w:rsid w:val="008E0636"/>
    <w:rsid w:val="00987836"/>
    <w:rsid w:val="009E2176"/>
    <w:rsid w:val="009E3A7B"/>
    <w:rsid w:val="00A24E96"/>
    <w:rsid w:val="00A40B71"/>
    <w:rsid w:val="00A4330E"/>
    <w:rsid w:val="00A529D3"/>
    <w:rsid w:val="00A6325E"/>
    <w:rsid w:val="00A71E7B"/>
    <w:rsid w:val="00A95531"/>
    <w:rsid w:val="00AD15C4"/>
    <w:rsid w:val="00B0333C"/>
    <w:rsid w:val="00B063D5"/>
    <w:rsid w:val="00B3628D"/>
    <w:rsid w:val="00B73CD5"/>
    <w:rsid w:val="00C5079C"/>
    <w:rsid w:val="00C536E9"/>
    <w:rsid w:val="00C54BF7"/>
    <w:rsid w:val="00C87F8D"/>
    <w:rsid w:val="00CB2563"/>
    <w:rsid w:val="00D1170C"/>
    <w:rsid w:val="00D326D8"/>
    <w:rsid w:val="00DD1549"/>
    <w:rsid w:val="00DE6DB9"/>
    <w:rsid w:val="00E44BC1"/>
    <w:rsid w:val="00E46D07"/>
    <w:rsid w:val="00E8111E"/>
    <w:rsid w:val="00EE2AB0"/>
    <w:rsid w:val="00F31881"/>
    <w:rsid w:val="00F55DBC"/>
    <w:rsid w:val="00F73E66"/>
    <w:rsid w:val="00F8184D"/>
    <w:rsid w:val="00FF79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colormru v:ext="edit" colors="#a27153"/>
    </o:shapedefaults>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AB0"/>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425"/>
    <w:rPr>
      <w:rFonts w:ascii="Tahoma" w:hAnsi="Tahoma" w:cs="Tahoma"/>
      <w:sz w:val="16"/>
      <w:szCs w:val="16"/>
    </w:rPr>
  </w:style>
  <w:style w:type="character" w:customStyle="1" w:styleId="BalloonTextChar">
    <w:name w:val="Balloon Text Char"/>
    <w:basedOn w:val="DefaultParagraphFont"/>
    <w:link w:val="BalloonText"/>
    <w:uiPriority w:val="99"/>
    <w:semiHidden/>
    <w:rsid w:val="00500425"/>
    <w:rPr>
      <w:rFonts w:ascii="Tahoma" w:hAnsi="Tahoma" w:cs="Tahoma"/>
      <w:sz w:val="16"/>
      <w:szCs w:val="16"/>
    </w:rPr>
  </w:style>
  <w:style w:type="paragraph" w:styleId="Header">
    <w:name w:val="header"/>
    <w:basedOn w:val="Normal"/>
    <w:link w:val="HeaderChar"/>
    <w:uiPriority w:val="99"/>
    <w:unhideWhenUsed/>
    <w:rsid w:val="00500425"/>
    <w:pPr>
      <w:tabs>
        <w:tab w:val="center" w:pos="4680"/>
        <w:tab w:val="right" w:pos="9360"/>
      </w:tabs>
    </w:pPr>
  </w:style>
  <w:style w:type="character" w:customStyle="1" w:styleId="HeaderChar">
    <w:name w:val="Header Char"/>
    <w:basedOn w:val="DefaultParagraphFont"/>
    <w:link w:val="Header"/>
    <w:uiPriority w:val="99"/>
    <w:rsid w:val="00500425"/>
  </w:style>
  <w:style w:type="paragraph" w:styleId="Footer">
    <w:name w:val="footer"/>
    <w:basedOn w:val="Normal"/>
    <w:link w:val="FooterChar"/>
    <w:uiPriority w:val="99"/>
    <w:unhideWhenUsed/>
    <w:rsid w:val="00500425"/>
    <w:pPr>
      <w:tabs>
        <w:tab w:val="center" w:pos="4680"/>
        <w:tab w:val="right" w:pos="9360"/>
      </w:tabs>
    </w:pPr>
  </w:style>
  <w:style w:type="character" w:customStyle="1" w:styleId="FooterChar">
    <w:name w:val="Footer Char"/>
    <w:basedOn w:val="DefaultParagraphFont"/>
    <w:link w:val="Footer"/>
    <w:uiPriority w:val="99"/>
    <w:rsid w:val="00500425"/>
  </w:style>
  <w:style w:type="paragraph" w:customStyle="1" w:styleId="Certificate">
    <w:name w:val="Certificate"/>
    <w:basedOn w:val="Normal"/>
    <w:qFormat/>
    <w:rsid w:val="00C87F8D"/>
    <w:rPr>
      <w:rFonts w:ascii="French Script MT" w:hAnsi="French Script MT"/>
      <w:noProof/>
      <w:color w:val="8F5941"/>
      <w:sz w:val="232"/>
      <w:szCs w:val="232"/>
    </w:rPr>
  </w:style>
  <w:style w:type="paragraph" w:customStyle="1" w:styleId="Presentedto">
    <w:name w:val="Presented to"/>
    <w:basedOn w:val="Normal"/>
    <w:qFormat/>
    <w:rsid w:val="00A71E7B"/>
    <w:rPr>
      <w:rFonts w:ascii="Franklin Gothic Book" w:hAnsi="Franklin Gothic Book"/>
      <w:caps/>
      <w:color w:val="262626" w:themeColor="text1" w:themeTint="D9"/>
      <w:sz w:val="36"/>
      <w:szCs w:val="36"/>
    </w:rPr>
  </w:style>
  <w:style w:type="paragraph" w:customStyle="1" w:styleId="RecipientName">
    <w:name w:val="Recipient Name"/>
    <w:basedOn w:val="Normal"/>
    <w:qFormat/>
    <w:rsid w:val="00C87F8D"/>
    <w:rPr>
      <w:rFonts w:ascii="French Script MT" w:hAnsi="French Script MT"/>
      <w:color w:val="000000" w:themeColor="text1"/>
      <w:sz w:val="190"/>
      <w:szCs w:val="190"/>
    </w:rPr>
  </w:style>
  <w:style w:type="paragraph" w:customStyle="1" w:styleId="Description">
    <w:name w:val="Description"/>
    <w:basedOn w:val="Normal"/>
    <w:qFormat/>
    <w:rsid w:val="002A0B54"/>
    <w:pPr>
      <w:spacing w:before="120"/>
      <w:ind w:left="1152" w:right="1152"/>
    </w:pPr>
    <w:rPr>
      <w:rFonts w:ascii="Franklin Gothic Book" w:hAnsi="Franklin Gothic Book"/>
      <w:caps/>
      <w:noProof/>
      <w:color w:val="262626" w:themeColor="text1" w:themeTint="D9"/>
      <w:sz w:val="28"/>
      <w:szCs w:val="28"/>
    </w:rPr>
  </w:style>
  <w:style w:type="table" w:styleId="TableGrid">
    <w:name w:val="Table Grid"/>
    <w:basedOn w:val="TableNormal"/>
    <w:uiPriority w:val="59"/>
    <w:rsid w:val="00254A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Row1">
    <w:name w:val="Table Row 1"/>
    <w:basedOn w:val="Normal"/>
    <w:qFormat/>
    <w:rsid w:val="00C87F8D"/>
    <w:pPr>
      <w:spacing w:before="40"/>
    </w:pPr>
    <w:rPr>
      <w:rFonts w:ascii="French Script MT" w:hAnsi="French Script MT"/>
      <w:color w:val="262626" w:themeColor="text1" w:themeTint="D9"/>
      <w:sz w:val="40"/>
      <w:szCs w:val="40"/>
    </w:rPr>
  </w:style>
  <w:style w:type="paragraph" w:customStyle="1" w:styleId="TableRow2">
    <w:name w:val="Table Row 2"/>
    <w:basedOn w:val="Normal"/>
    <w:qFormat/>
    <w:rsid w:val="000C65F3"/>
    <w:pPr>
      <w:spacing w:before="40"/>
    </w:pPr>
    <w:rPr>
      <w:rFonts w:ascii="Franklin Gothic Book" w:hAnsi="Franklin Gothic Book"/>
      <w:caps/>
      <w:color w:val="262626" w:themeColor="text1" w:themeTint="D9"/>
      <w:sz w:val="36"/>
      <w:szCs w:val="36"/>
    </w:rPr>
  </w:style>
  <w:style w:type="character" w:styleId="Hyperlink">
    <w:name w:val="Hyperlink"/>
    <w:uiPriority w:val="99"/>
    <w:unhideWhenUsed/>
    <w:rsid w:val="000A3B06"/>
    <w:rPr>
      <w:color w:val="0000FF"/>
      <w:u w:val="single"/>
    </w:rPr>
  </w:style>
  <w:style w:type="paragraph" w:styleId="NormalWeb">
    <w:name w:val="Normal (Web)"/>
    <w:basedOn w:val="Normal"/>
    <w:uiPriority w:val="99"/>
    <w:semiHidden/>
    <w:unhideWhenUsed/>
    <w:rsid w:val="00A95531"/>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760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loom.com/certificate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info@hloom.com" TargetMode="External"/><Relationship Id="rId4" Type="http://schemas.openxmlformats.org/officeDocument/2006/relationships/footnotes" Target="footnotes.xml"/><Relationship Id="rId9" Type="http://schemas.openxmlformats.org/officeDocument/2006/relationships/hyperlink" Target="http://www.hloom.com/certificat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dcterms:created xsi:type="dcterms:W3CDTF">2017-01-08T01:31:00Z</dcterms:created>
  <dcterms:modified xsi:type="dcterms:W3CDTF">2017-07-31T17:16:00Z</dcterms:modified>
</cp:coreProperties>
</file>